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D7" w:rsidRPr="007A3BD7" w:rsidRDefault="007A3BD7" w:rsidP="007A3BD7">
      <w:pPr>
        <w:jc w:val="center"/>
        <w:rPr>
          <w:rFonts w:ascii="Times New Roman" w:hAnsi="Times New Roman" w:cs="Times New Roman"/>
          <w:color w:val="222222"/>
          <w:sz w:val="18"/>
          <w:szCs w:val="18"/>
          <w:lang w:val="ru-RU" w:eastAsia="en-GB"/>
        </w:rPr>
      </w:pPr>
      <w:r w:rsidRPr="007A3BD7">
        <w:rPr>
          <w:rFonts w:ascii="Times New Roman" w:hAnsi="Times New Roman" w:cs="Times New Roman"/>
          <w:color w:val="222222"/>
          <w:sz w:val="18"/>
          <w:szCs w:val="18"/>
          <w:lang w:val="ru-RU" w:eastAsia="en-GB"/>
        </w:rPr>
        <w:t>Программа зимнего тура выходного дня «Зимняя сказка»</w:t>
      </w:r>
    </w:p>
    <w:p w:rsidR="007A3BD7" w:rsidRPr="007A3BD7" w:rsidRDefault="007A3BD7" w:rsidP="007A3BD7">
      <w:pPr>
        <w:jc w:val="center"/>
        <w:rPr>
          <w:rFonts w:ascii="Times New Roman" w:hAnsi="Times New Roman" w:cs="Times New Roman"/>
          <w:color w:val="222222"/>
          <w:sz w:val="18"/>
          <w:szCs w:val="18"/>
          <w:lang w:val="ru-RU" w:eastAsia="en-GB"/>
        </w:rPr>
      </w:pPr>
      <w:r w:rsidRPr="007A3BD7">
        <w:rPr>
          <w:rFonts w:ascii="Times New Roman" w:hAnsi="Times New Roman" w:cs="Times New Roman"/>
          <w:color w:val="222222"/>
          <w:sz w:val="18"/>
          <w:szCs w:val="18"/>
          <w:lang w:val="ru-RU" w:eastAsia="en-GB"/>
        </w:rPr>
        <w:t xml:space="preserve">(для  детских  групп </w:t>
      </w:r>
      <w:proofErr w:type="gramStart"/>
      <w:r w:rsidRPr="007A3BD7">
        <w:rPr>
          <w:rFonts w:ascii="Times New Roman" w:hAnsi="Times New Roman" w:cs="Times New Roman"/>
          <w:color w:val="222222"/>
          <w:sz w:val="18"/>
          <w:szCs w:val="18"/>
          <w:lang w:val="ru-RU" w:eastAsia="en-GB"/>
        </w:rPr>
        <w:t>с</w:t>
      </w:r>
      <w:proofErr w:type="gramEnd"/>
      <w:r w:rsidRPr="007A3BD7">
        <w:rPr>
          <w:rFonts w:ascii="Times New Roman" w:hAnsi="Times New Roman" w:cs="Times New Roman"/>
          <w:color w:val="222222"/>
          <w:sz w:val="18"/>
          <w:szCs w:val="18"/>
          <w:lang w:val="ru-RU" w:eastAsia="en-GB"/>
        </w:rPr>
        <w:t xml:space="preserve"> родителям)</w:t>
      </w:r>
    </w:p>
    <w:p w:rsidR="007A3BD7" w:rsidRPr="007A3BD7" w:rsidRDefault="007A3BD7" w:rsidP="007A3BD7">
      <w:pPr>
        <w:jc w:val="center"/>
        <w:rPr>
          <w:rFonts w:ascii="Times New Roman" w:hAnsi="Times New Roman" w:cs="Times New Roman"/>
          <w:color w:val="222222"/>
          <w:sz w:val="18"/>
          <w:szCs w:val="18"/>
          <w:lang w:val="ru-RU" w:eastAsia="en-GB"/>
        </w:rPr>
      </w:pPr>
      <w:r w:rsidRPr="007A3BD7">
        <w:rPr>
          <w:rFonts w:ascii="Times New Roman" w:hAnsi="Times New Roman" w:cs="Times New Roman"/>
          <w:color w:val="222222"/>
          <w:sz w:val="18"/>
          <w:szCs w:val="18"/>
          <w:lang w:val="ru-RU" w:eastAsia="en-GB"/>
        </w:rPr>
        <w:t xml:space="preserve">п. Танхой </w:t>
      </w:r>
    </w:p>
    <w:tbl>
      <w:tblPr>
        <w:tblpPr w:leftFromText="181" w:rightFromText="181" w:horzAnchor="margin" w:tblpXSpec="center" w:tblpY="670"/>
        <w:tblOverlap w:val="never"/>
        <w:tblW w:w="104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6650"/>
        <w:gridCol w:w="2410"/>
      </w:tblGrid>
      <w:tr w:rsidR="007A3BD7" w:rsidRPr="007A3BD7" w:rsidTr="003843DB">
        <w:trPr>
          <w:trHeight w:val="804"/>
        </w:trPr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D7" w:rsidRPr="007A3BD7" w:rsidRDefault="007A3BD7" w:rsidP="003843DB">
            <w:pPr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lang w:eastAsia="en-GB"/>
              </w:rPr>
            </w:pPr>
            <w:proofErr w:type="spellStart"/>
            <w:r w:rsidRPr="007A3BD7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lang w:eastAsia="en-GB"/>
              </w:rPr>
              <w:t>День</w:t>
            </w:r>
            <w:proofErr w:type="spellEnd"/>
            <w:r w:rsidRPr="007A3BD7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lang w:eastAsia="en-GB"/>
              </w:rPr>
              <w:t xml:space="preserve"> 1</w:t>
            </w:r>
          </w:p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lang w:eastAsia="en-GB"/>
              </w:rPr>
            </w:pPr>
          </w:p>
        </w:tc>
        <w:tc>
          <w:tcPr>
            <w:tcW w:w="6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00B050"/>
                <w:sz w:val="18"/>
                <w:szCs w:val="18"/>
                <w:lang w:val="ru-RU" w:eastAsia="en-GB"/>
              </w:rPr>
            </w:pPr>
            <w:r w:rsidRPr="007A3BD7">
              <w:rPr>
                <w:rFonts w:ascii="Times New Roman" w:hAnsi="Times New Roman" w:cs="Times New Roman"/>
                <w:color w:val="222222"/>
                <w:sz w:val="18"/>
                <w:szCs w:val="18"/>
                <w:lang w:val="ru-RU" w:eastAsia="en-GB"/>
              </w:rPr>
              <w:t xml:space="preserve">13.36 Прибытие поездом </w:t>
            </w:r>
            <w:r w:rsidRPr="007A3BD7">
              <w:rPr>
                <w:rFonts w:ascii="Times New Roman" w:hAnsi="Times New Roman" w:cs="Times New Roman"/>
                <w:color w:val="FF0000"/>
                <w:sz w:val="18"/>
                <w:szCs w:val="18"/>
                <w:lang w:val="ru-RU" w:eastAsia="en-GB"/>
              </w:rPr>
              <w:t xml:space="preserve">(уточняется номер ближе к заезду)  </w:t>
            </w:r>
            <w:r w:rsidRPr="007A3BD7">
              <w:rPr>
                <w:rFonts w:ascii="Times New Roman" w:hAnsi="Times New Roman" w:cs="Times New Roman"/>
                <w:color w:val="222222"/>
                <w:sz w:val="18"/>
                <w:szCs w:val="18"/>
                <w:lang w:val="ru-RU" w:eastAsia="en-GB"/>
              </w:rPr>
              <w:t>в Танхой</w:t>
            </w:r>
          </w:p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lang w:val="ru-RU" w:eastAsia="en-GB"/>
              </w:rPr>
            </w:pPr>
            <w:r w:rsidRPr="007A3BD7">
              <w:rPr>
                <w:rFonts w:ascii="Times New Roman" w:hAnsi="Times New Roman" w:cs="Times New Roman"/>
                <w:color w:val="222222"/>
                <w:sz w:val="18"/>
                <w:szCs w:val="18"/>
                <w:lang w:val="ru-RU" w:eastAsia="en-GB"/>
              </w:rPr>
              <w:t xml:space="preserve">Встреча с гидом на </w:t>
            </w:r>
            <w:proofErr w:type="spellStart"/>
            <w:r w:rsidRPr="007A3BD7">
              <w:rPr>
                <w:rFonts w:ascii="Times New Roman" w:hAnsi="Times New Roman" w:cs="Times New Roman"/>
                <w:color w:val="222222"/>
                <w:sz w:val="18"/>
                <w:szCs w:val="18"/>
                <w:lang w:val="ru-RU" w:eastAsia="en-GB"/>
              </w:rPr>
              <w:t>жд</w:t>
            </w:r>
            <w:proofErr w:type="spellEnd"/>
            <w:r w:rsidRPr="007A3BD7">
              <w:rPr>
                <w:rFonts w:ascii="Times New Roman" w:hAnsi="Times New Roman" w:cs="Times New Roman"/>
                <w:color w:val="222222"/>
                <w:sz w:val="18"/>
                <w:szCs w:val="18"/>
                <w:lang w:val="ru-RU" w:eastAsia="en-GB"/>
              </w:rPr>
              <w:t xml:space="preserve"> вокзале.</w:t>
            </w:r>
          </w:p>
          <w:p w:rsidR="007A3BD7" w:rsidRPr="007A3BD7" w:rsidRDefault="007A3BD7" w:rsidP="003843DB">
            <w:pPr>
              <w:tabs>
                <w:tab w:val="left" w:pos="2424"/>
              </w:tabs>
              <w:rPr>
                <w:rFonts w:ascii="Times New Roman" w:hAnsi="Times New Roman" w:cs="Times New Roman"/>
                <w:color w:val="222222"/>
                <w:sz w:val="18"/>
                <w:szCs w:val="18"/>
                <w:lang w:eastAsia="en-GB"/>
              </w:rPr>
            </w:pPr>
            <w:r w:rsidRPr="007A3BD7">
              <w:rPr>
                <w:rFonts w:ascii="Times New Roman" w:hAnsi="Times New Roman" w:cs="Times New Roman"/>
                <w:color w:val="222222"/>
                <w:sz w:val="18"/>
                <w:szCs w:val="18"/>
                <w:lang w:val="ru-RU" w:eastAsia="en-GB"/>
              </w:rPr>
              <w:t>Трансфер в отель (2 рейса)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D7" w:rsidRPr="007A3BD7" w:rsidRDefault="007A3BD7" w:rsidP="003843D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en-GB"/>
              </w:rPr>
            </w:pPr>
            <w:r w:rsidRPr="007A3B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en-GB"/>
              </w:rPr>
              <w:t>Управляющий</w:t>
            </w:r>
          </w:p>
          <w:p w:rsidR="007A3BD7" w:rsidRPr="007A3BD7" w:rsidRDefault="007A3BD7" w:rsidP="003843D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en-GB"/>
              </w:rPr>
            </w:pPr>
            <w:r w:rsidRPr="007A3B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en-GB"/>
              </w:rPr>
              <w:t>Отель «Танхой»</w:t>
            </w:r>
          </w:p>
        </w:tc>
      </w:tr>
      <w:tr w:rsidR="007A3BD7" w:rsidRPr="007A3BD7" w:rsidTr="003843DB">
        <w:trPr>
          <w:trHeight w:val="618"/>
        </w:trPr>
        <w:tc>
          <w:tcPr>
            <w:tcW w:w="13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7" w:rsidRPr="007A3BD7" w:rsidRDefault="007A3BD7" w:rsidP="003843DB">
            <w:pPr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lang w:eastAsia="en-GB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</w:pPr>
            <w:r w:rsidRPr="007A3BD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  <w:t xml:space="preserve">15.00 </w:t>
            </w:r>
          </w:p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</w:pPr>
            <w:r w:rsidRPr="007A3BD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  <w:t xml:space="preserve">Программа в комплексе </w:t>
            </w:r>
            <w:proofErr w:type="gramStart"/>
            <w:r w:rsidRPr="007A3BD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  <w:t>визит-центра</w:t>
            </w:r>
            <w:proofErr w:type="gramEnd"/>
            <w:r w:rsidRPr="007A3BD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  <w:t xml:space="preserve"> «Байкал заповедный»:</w:t>
            </w:r>
          </w:p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</w:pPr>
            <w:r w:rsidRPr="007A3BD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  <w:t>-посещение экспозиции «Заповедная Россия»</w:t>
            </w:r>
          </w:p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</w:pPr>
            <w:r w:rsidRPr="007A3BD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  <w:t>-посещение экспозиции «Байкал уникальный»</w:t>
            </w:r>
          </w:p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</w:pPr>
            <w:r w:rsidRPr="007A3BD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  <w:t>-посещение экспозиции «Человек и Байкале»</w:t>
            </w:r>
          </w:p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</w:pPr>
            <w:r w:rsidRPr="007A3BD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  <w:t>-просмотр фильма «Байкальская переправа»</w:t>
            </w:r>
          </w:p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</w:pPr>
            <w:r w:rsidRPr="007A3BD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  <w:t>-посещение историко-мемориального комплекса «Байкальская  переправа», порт Танхой</w:t>
            </w:r>
          </w:p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</w:pPr>
            <w:r w:rsidRPr="007A3BD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  <w:t>Две группы по 15 человек, группы меняются</w:t>
            </w:r>
          </w:p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</w:pPr>
            <w:r w:rsidRPr="007A3BD7"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lang w:val="ru-RU" w:eastAsia="en-GB"/>
              </w:rPr>
              <w:t>Прогулка к буддийской ступе Совершенной Победы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D7" w:rsidRPr="007A3BD7" w:rsidRDefault="007A3BD7" w:rsidP="003843D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en-GB"/>
              </w:rPr>
            </w:pPr>
            <w:r w:rsidRPr="007A3B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en-GB"/>
              </w:rPr>
              <w:t>Байкальский Заповедник</w:t>
            </w:r>
          </w:p>
        </w:tc>
      </w:tr>
      <w:tr w:rsidR="007A3BD7" w:rsidRPr="007A3BD7" w:rsidTr="003843DB">
        <w:trPr>
          <w:trHeight w:val="346"/>
        </w:trPr>
        <w:tc>
          <w:tcPr>
            <w:tcW w:w="13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7" w:rsidRPr="007A3BD7" w:rsidRDefault="007A3BD7" w:rsidP="003843DB">
            <w:pPr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lang w:eastAsia="en-GB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</w:pPr>
            <w:r w:rsidRPr="007A3BD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  <w:t>19.00 Ужин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D7" w:rsidRPr="007A3BD7" w:rsidRDefault="007A3BD7" w:rsidP="003843D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en-GB"/>
              </w:rPr>
            </w:pPr>
            <w:r w:rsidRPr="007A3B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en-GB"/>
              </w:rPr>
              <w:t>Отель</w:t>
            </w:r>
          </w:p>
        </w:tc>
      </w:tr>
      <w:tr w:rsidR="007A3BD7" w:rsidRPr="007A3BD7" w:rsidTr="003843DB">
        <w:trPr>
          <w:trHeight w:val="673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7" w:rsidRPr="007A3BD7" w:rsidRDefault="007A3BD7" w:rsidP="003843DB">
            <w:pPr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lang w:eastAsia="en-GB"/>
              </w:rPr>
            </w:pPr>
            <w:proofErr w:type="spellStart"/>
            <w:r w:rsidRPr="007A3BD7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lang w:eastAsia="en-GB"/>
              </w:rPr>
              <w:t>День</w:t>
            </w:r>
            <w:proofErr w:type="spellEnd"/>
            <w:r w:rsidRPr="007A3BD7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lang w:eastAsia="en-GB"/>
              </w:rPr>
              <w:t xml:space="preserve"> 2</w:t>
            </w:r>
          </w:p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lang w:eastAsia="en-GB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</w:pPr>
            <w:r w:rsidRPr="007A3BD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  <w:t>Завтрак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D7" w:rsidRPr="007A3BD7" w:rsidRDefault="007A3BD7" w:rsidP="003843D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en-GB"/>
              </w:rPr>
            </w:pPr>
            <w:r w:rsidRPr="007A3B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en-GB"/>
              </w:rPr>
              <w:t>Отель</w:t>
            </w:r>
          </w:p>
        </w:tc>
      </w:tr>
      <w:tr w:rsidR="007A3BD7" w:rsidRPr="007A3BD7" w:rsidTr="003843DB">
        <w:trPr>
          <w:trHeight w:val="673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7" w:rsidRPr="007A3BD7" w:rsidRDefault="007A3BD7" w:rsidP="003843DB">
            <w:pPr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lang w:eastAsia="en-GB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</w:pPr>
            <w:r w:rsidRPr="007A3BD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  <w:t>10.00 Т</w:t>
            </w:r>
            <w:proofErr w:type="spellStart"/>
            <w:r w:rsidRPr="007A3BD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рансфер</w:t>
            </w:r>
            <w:proofErr w:type="spellEnd"/>
            <w:r w:rsidRPr="007A3BD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к </w:t>
            </w:r>
            <w:proofErr w:type="spellStart"/>
            <w:proofErr w:type="gramStart"/>
            <w:r w:rsidRPr="007A3BD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Визит-центру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D7" w:rsidRPr="007A3BD7" w:rsidRDefault="007A3BD7" w:rsidP="003843D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en-GB"/>
              </w:rPr>
            </w:pPr>
          </w:p>
        </w:tc>
      </w:tr>
      <w:tr w:rsidR="007A3BD7" w:rsidRPr="007A3BD7" w:rsidTr="003843DB">
        <w:trPr>
          <w:trHeight w:val="1903"/>
        </w:trPr>
        <w:tc>
          <w:tcPr>
            <w:tcW w:w="135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lang w:val="ru-RU" w:eastAsia="en-GB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</w:pPr>
            <w:r w:rsidRPr="007A3BD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  <w:t>10.00   Программа «Добро пожаловать в заповедник!»</w:t>
            </w:r>
          </w:p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</w:pPr>
          </w:p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</w:pPr>
            <w:r w:rsidRPr="007A3BD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  <w:t xml:space="preserve">Встреча в костюмах («белка», «сова», «лиса») </w:t>
            </w:r>
          </w:p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</w:pPr>
            <w:r w:rsidRPr="007A3BD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  <w:t>1 группа: 10.30 - Экскурсия по экологической тропе “Под сенью кедрового леса” (протяженность 2,6 км, обязательно с сопровождением гида-экскурсовода)</w:t>
            </w:r>
          </w:p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</w:pPr>
            <w:r w:rsidRPr="007A3BD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  <w:t xml:space="preserve">2 группа: 10.30. Экскурсия в музей природы + посещение этнографического городка  </w:t>
            </w:r>
          </w:p>
          <w:p w:rsidR="007A3BD7" w:rsidRPr="007A3BD7" w:rsidRDefault="007A3BD7" w:rsidP="003843D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3BD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  <w:t>Две группы по 15 человек, группы меняются</w:t>
            </w:r>
          </w:p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D7" w:rsidRPr="007A3BD7" w:rsidRDefault="007A3BD7" w:rsidP="003843D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en-GB"/>
              </w:rPr>
            </w:pPr>
            <w:r w:rsidRPr="007A3B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en-GB"/>
              </w:rPr>
              <w:t>Байкальский Заповедник</w:t>
            </w:r>
          </w:p>
        </w:tc>
      </w:tr>
      <w:tr w:rsidR="007A3BD7" w:rsidRPr="007A3BD7" w:rsidTr="003843DB">
        <w:trPr>
          <w:trHeight w:val="539"/>
        </w:trPr>
        <w:tc>
          <w:tcPr>
            <w:tcW w:w="13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lang w:val="ru-RU" w:eastAsia="en-GB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</w:pPr>
            <w:r w:rsidRPr="007A3BD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  <w:t xml:space="preserve">13.00  Обед </w:t>
            </w:r>
          </w:p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D7" w:rsidRPr="007A3BD7" w:rsidRDefault="007A3BD7" w:rsidP="003843D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en-GB"/>
              </w:rPr>
            </w:pPr>
            <w:r w:rsidRPr="007A3B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en-GB"/>
              </w:rPr>
              <w:t>Отель</w:t>
            </w:r>
          </w:p>
          <w:p w:rsidR="007A3BD7" w:rsidRPr="007A3BD7" w:rsidRDefault="007A3BD7" w:rsidP="003843D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en-GB"/>
              </w:rPr>
            </w:pPr>
          </w:p>
        </w:tc>
      </w:tr>
      <w:tr w:rsidR="007A3BD7" w:rsidRPr="00B16FA4" w:rsidTr="003843DB">
        <w:trPr>
          <w:trHeight w:val="561"/>
        </w:trPr>
        <w:tc>
          <w:tcPr>
            <w:tcW w:w="13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lang w:eastAsia="en-GB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</w:pPr>
            <w:r w:rsidRPr="007A3BD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  <w:t>14.00 Трансфер на лыжную трассу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D7" w:rsidRPr="007A3BD7" w:rsidRDefault="007A3BD7" w:rsidP="003843D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en-GB"/>
              </w:rPr>
            </w:pPr>
            <w:r w:rsidRPr="007A3B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en-GB"/>
              </w:rPr>
              <w:t>Образовательный центр под открытым небом</w:t>
            </w:r>
          </w:p>
        </w:tc>
      </w:tr>
      <w:tr w:rsidR="007A3BD7" w:rsidRPr="007A3BD7" w:rsidTr="003843DB">
        <w:trPr>
          <w:trHeight w:val="561"/>
        </w:trPr>
        <w:tc>
          <w:tcPr>
            <w:tcW w:w="13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lang w:val="ru-RU" w:eastAsia="en-GB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</w:pPr>
            <w:r w:rsidRPr="007A3BD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  <w:t>14.00</w:t>
            </w:r>
            <w:proofErr w:type="gramStart"/>
            <w:r w:rsidRPr="007A3BD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  <w:t xml:space="preserve"> Д</w:t>
            </w:r>
            <w:proofErr w:type="gramEnd"/>
            <w:r w:rsidRPr="007A3BD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  <w:t xml:space="preserve">ля взрослых русская баня «горячий чай» </w:t>
            </w:r>
          </w:p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</w:pPr>
          </w:p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</w:pPr>
            <w:r w:rsidRPr="007A3BD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  <w:t>По заявкам позы, шашлык.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D7" w:rsidRPr="007A3BD7" w:rsidRDefault="007A3BD7" w:rsidP="003843D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en-GB"/>
              </w:rPr>
            </w:pPr>
          </w:p>
        </w:tc>
      </w:tr>
      <w:tr w:rsidR="007A3BD7" w:rsidRPr="007A3BD7" w:rsidTr="003843DB">
        <w:trPr>
          <w:trHeight w:val="561"/>
        </w:trPr>
        <w:tc>
          <w:tcPr>
            <w:tcW w:w="13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lang w:val="ru-RU" w:eastAsia="en-GB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</w:pPr>
            <w:r w:rsidRPr="007A3BD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  <w:t>19.00 Ужин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D7" w:rsidRPr="007A3BD7" w:rsidRDefault="007A3BD7" w:rsidP="003843D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en-GB"/>
              </w:rPr>
            </w:pPr>
            <w:r w:rsidRPr="007A3B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en-GB"/>
              </w:rPr>
              <w:t>Отель</w:t>
            </w:r>
          </w:p>
          <w:p w:rsidR="007A3BD7" w:rsidRPr="007A3BD7" w:rsidRDefault="007A3BD7" w:rsidP="003843D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en-GB"/>
              </w:rPr>
            </w:pPr>
          </w:p>
        </w:tc>
      </w:tr>
      <w:tr w:rsidR="007A3BD7" w:rsidRPr="007A3BD7" w:rsidTr="003843DB">
        <w:trPr>
          <w:trHeight w:val="364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7" w:rsidRPr="007A3BD7" w:rsidRDefault="007A3BD7" w:rsidP="003843DB">
            <w:pPr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lang w:eastAsia="en-GB"/>
              </w:rPr>
            </w:pPr>
            <w:proofErr w:type="spellStart"/>
            <w:r w:rsidRPr="007A3BD7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lang w:eastAsia="en-GB"/>
              </w:rPr>
              <w:t>День</w:t>
            </w:r>
            <w:proofErr w:type="spellEnd"/>
            <w:r w:rsidRPr="007A3BD7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lang w:eastAsia="en-GB"/>
              </w:rPr>
              <w:t xml:space="preserve"> 3</w:t>
            </w:r>
          </w:p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highlight w:val="yellow"/>
                <w:lang w:val="ru-RU" w:eastAsia="en-GB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</w:pPr>
            <w:r w:rsidRPr="007A3BD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  <w:t>Завтрак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D7" w:rsidRPr="007A3BD7" w:rsidRDefault="007A3BD7" w:rsidP="003843D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en-GB"/>
              </w:rPr>
            </w:pPr>
            <w:r w:rsidRPr="007A3B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en-GB"/>
              </w:rPr>
              <w:t>Отель</w:t>
            </w:r>
          </w:p>
          <w:p w:rsidR="007A3BD7" w:rsidRPr="007A3BD7" w:rsidRDefault="007A3BD7" w:rsidP="003843D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7A3BD7" w:rsidRPr="007A3BD7" w:rsidTr="003843DB">
        <w:trPr>
          <w:trHeight w:val="1167"/>
        </w:trPr>
        <w:tc>
          <w:tcPr>
            <w:tcW w:w="13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</w:pPr>
            <w:r w:rsidRPr="007A3BD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  <w:t xml:space="preserve">10.00 </w:t>
            </w:r>
          </w:p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</w:pPr>
            <w:r w:rsidRPr="007A3BD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  <w:t>Программа «Зимние забавы»</w:t>
            </w:r>
          </w:p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</w:pPr>
            <w:r w:rsidRPr="007A3BD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  <w:t>- катание на лошадях</w:t>
            </w:r>
          </w:p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</w:pPr>
            <w:r w:rsidRPr="007A3BD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  <w:t>- подвижные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D7" w:rsidRPr="007A3BD7" w:rsidRDefault="007A3BD7" w:rsidP="003843D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en-GB"/>
              </w:rPr>
            </w:pPr>
            <w:r w:rsidRPr="007A3B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en-GB"/>
              </w:rPr>
              <w:t>Отель</w:t>
            </w:r>
          </w:p>
        </w:tc>
      </w:tr>
      <w:tr w:rsidR="007A3BD7" w:rsidRPr="007A3BD7" w:rsidTr="003843DB">
        <w:trPr>
          <w:trHeight w:val="651"/>
        </w:trPr>
        <w:tc>
          <w:tcPr>
            <w:tcW w:w="13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</w:pPr>
            <w:r w:rsidRPr="007A3BD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en-GB"/>
              </w:rPr>
              <w:t>Обед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D7" w:rsidRPr="007A3BD7" w:rsidRDefault="007A3BD7" w:rsidP="003843D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en-GB"/>
              </w:rPr>
            </w:pPr>
            <w:r w:rsidRPr="007A3B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en-GB"/>
              </w:rPr>
              <w:t>Отель</w:t>
            </w:r>
          </w:p>
        </w:tc>
      </w:tr>
      <w:tr w:rsidR="007A3BD7" w:rsidRPr="007A3BD7" w:rsidTr="003843DB">
        <w:trPr>
          <w:trHeight w:val="423"/>
        </w:trPr>
        <w:tc>
          <w:tcPr>
            <w:tcW w:w="13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highlight w:val="yellow"/>
                <w:lang w:val="ru-RU" w:eastAsia="en-GB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lang w:val="ru-RU" w:eastAsia="en-GB"/>
              </w:rPr>
            </w:pPr>
            <w:r w:rsidRPr="007A3BD7">
              <w:rPr>
                <w:rFonts w:ascii="Times New Roman" w:hAnsi="Times New Roman" w:cs="Times New Roman"/>
                <w:color w:val="222222"/>
                <w:sz w:val="18"/>
                <w:szCs w:val="18"/>
                <w:lang w:val="ru-RU" w:eastAsia="en-GB"/>
              </w:rPr>
              <w:t>15.30</w:t>
            </w:r>
            <w:proofErr w:type="gramStart"/>
            <w:r w:rsidRPr="007A3BD7">
              <w:rPr>
                <w:rFonts w:ascii="Times New Roman" w:hAnsi="Times New Roman" w:cs="Times New Roman"/>
                <w:color w:val="222222"/>
                <w:sz w:val="18"/>
                <w:szCs w:val="18"/>
                <w:lang w:val="ru-RU" w:eastAsia="en-GB"/>
              </w:rPr>
              <w:t xml:space="preserve"> ?</w:t>
            </w:r>
            <w:proofErr w:type="gramEnd"/>
            <w:r w:rsidRPr="007A3BD7">
              <w:rPr>
                <w:rFonts w:ascii="Times New Roman" w:hAnsi="Times New Roman" w:cs="Times New Roman"/>
                <w:color w:val="222222"/>
                <w:sz w:val="18"/>
                <w:szCs w:val="18"/>
                <w:lang w:val="ru-RU" w:eastAsia="en-GB"/>
              </w:rPr>
              <w:t xml:space="preserve"> трансфер на </w:t>
            </w:r>
            <w:proofErr w:type="spellStart"/>
            <w:r w:rsidRPr="007A3BD7">
              <w:rPr>
                <w:rFonts w:ascii="Times New Roman" w:hAnsi="Times New Roman" w:cs="Times New Roman"/>
                <w:color w:val="222222"/>
                <w:sz w:val="18"/>
                <w:szCs w:val="18"/>
                <w:lang w:val="ru-RU" w:eastAsia="en-GB"/>
              </w:rPr>
              <w:t>жд</w:t>
            </w:r>
            <w:proofErr w:type="spellEnd"/>
            <w:r w:rsidRPr="007A3BD7">
              <w:rPr>
                <w:rFonts w:ascii="Times New Roman" w:hAnsi="Times New Roman" w:cs="Times New Roman"/>
                <w:color w:val="222222"/>
                <w:sz w:val="18"/>
                <w:szCs w:val="18"/>
                <w:lang w:val="ru-RU" w:eastAsia="en-GB"/>
              </w:rPr>
              <w:t xml:space="preserve"> вокзал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D7" w:rsidRPr="007A3BD7" w:rsidRDefault="007A3BD7" w:rsidP="003843DB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ru-RU" w:eastAsia="en-GB"/>
              </w:rPr>
            </w:pPr>
            <w:r w:rsidRPr="007A3B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en-GB"/>
              </w:rPr>
              <w:t>Байкальский Заповедник</w:t>
            </w:r>
          </w:p>
        </w:tc>
      </w:tr>
      <w:tr w:rsidR="007A3BD7" w:rsidRPr="007A3BD7" w:rsidTr="003843DB">
        <w:trPr>
          <w:trHeight w:val="423"/>
        </w:trPr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highlight w:val="yellow"/>
                <w:lang w:val="ru-RU" w:eastAsia="en-GB"/>
              </w:rPr>
            </w:pPr>
          </w:p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highlight w:val="yellow"/>
                <w:lang w:val="ru-RU" w:eastAsia="en-GB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D7" w:rsidRPr="007A3BD7" w:rsidRDefault="007A3BD7" w:rsidP="003843DB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lang w:val="ru-RU"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D7" w:rsidRPr="007A3BD7" w:rsidRDefault="007A3BD7" w:rsidP="003843D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en-GB"/>
              </w:rPr>
            </w:pPr>
          </w:p>
        </w:tc>
      </w:tr>
    </w:tbl>
    <w:p w:rsidR="007A3BD7" w:rsidRPr="007A3BD7" w:rsidRDefault="007A3BD7" w:rsidP="007A3BD7">
      <w:pPr>
        <w:rPr>
          <w:rFonts w:ascii="Times New Roman" w:hAnsi="Times New Roman" w:cs="Times New Roman"/>
          <w:color w:val="000000" w:themeColor="text1"/>
          <w:sz w:val="18"/>
          <w:szCs w:val="18"/>
          <w:lang w:val="ru-RU" w:eastAsia="en-GB"/>
        </w:rPr>
      </w:pPr>
    </w:p>
    <w:p w:rsidR="007A3BD7" w:rsidRPr="007A3BD7" w:rsidRDefault="007A3BD7" w:rsidP="007A3BD7">
      <w:pPr>
        <w:rPr>
          <w:rFonts w:ascii="Times New Roman" w:hAnsi="Times New Roman" w:cs="Times New Roman"/>
          <w:color w:val="000000" w:themeColor="text1"/>
          <w:sz w:val="18"/>
          <w:szCs w:val="18"/>
          <w:lang w:val="ru-RU" w:eastAsia="en-GB"/>
        </w:rPr>
      </w:pPr>
    </w:p>
    <w:p w:rsidR="007A3BD7" w:rsidRPr="007A3BD7" w:rsidRDefault="007A3BD7" w:rsidP="007A3BD7">
      <w:pPr>
        <w:rPr>
          <w:rFonts w:ascii="Times New Roman" w:hAnsi="Times New Roman" w:cs="Times New Roman"/>
          <w:color w:val="000000" w:themeColor="text1"/>
          <w:sz w:val="18"/>
          <w:szCs w:val="18"/>
          <w:lang w:val="ru-RU" w:eastAsia="en-GB"/>
        </w:rPr>
      </w:pPr>
    </w:p>
    <w:p w:rsidR="007A3BD7" w:rsidRPr="007A3BD7" w:rsidRDefault="007A3BD7" w:rsidP="007A3BD7">
      <w:pPr>
        <w:rPr>
          <w:rFonts w:ascii="Times New Roman" w:hAnsi="Times New Roman" w:cs="Times New Roman"/>
          <w:color w:val="000000" w:themeColor="text1"/>
          <w:sz w:val="18"/>
          <w:szCs w:val="18"/>
          <w:lang w:val="ru-RU" w:eastAsia="en-GB"/>
        </w:rPr>
      </w:pPr>
    </w:p>
    <w:p w:rsidR="007A3BD7" w:rsidRPr="007A3BD7" w:rsidRDefault="007A3BD7" w:rsidP="007A3BD7">
      <w:pPr>
        <w:rPr>
          <w:rFonts w:ascii="Times New Roman" w:hAnsi="Times New Roman" w:cs="Times New Roman"/>
          <w:color w:val="000000" w:themeColor="text1"/>
          <w:sz w:val="18"/>
          <w:szCs w:val="18"/>
          <w:lang w:val="ru-RU" w:eastAsia="en-GB"/>
        </w:rPr>
      </w:pPr>
    </w:p>
    <w:p w:rsidR="007A3BD7" w:rsidRPr="007A3BD7" w:rsidRDefault="007A3BD7" w:rsidP="007A3BD7">
      <w:pPr>
        <w:rPr>
          <w:rFonts w:ascii="Times New Roman" w:hAnsi="Times New Roman" w:cs="Times New Roman"/>
          <w:color w:val="000000" w:themeColor="text1"/>
          <w:sz w:val="18"/>
          <w:szCs w:val="18"/>
          <w:lang w:val="ru-RU" w:eastAsia="en-GB"/>
        </w:rPr>
      </w:pPr>
    </w:p>
    <w:p w:rsidR="007A3BD7" w:rsidRPr="007A3BD7" w:rsidRDefault="007A3BD7" w:rsidP="007A3BD7">
      <w:pPr>
        <w:rPr>
          <w:rFonts w:ascii="Times New Roman" w:hAnsi="Times New Roman" w:cs="Times New Roman"/>
          <w:color w:val="000000" w:themeColor="text1"/>
          <w:sz w:val="18"/>
          <w:szCs w:val="18"/>
          <w:lang w:val="ru-RU" w:eastAsia="en-GB"/>
        </w:rPr>
      </w:pPr>
    </w:p>
    <w:p w:rsidR="007A3BD7" w:rsidRPr="007A3BD7" w:rsidRDefault="007A3BD7" w:rsidP="007A3BD7">
      <w:pPr>
        <w:rPr>
          <w:rFonts w:ascii="Times New Roman" w:hAnsi="Times New Roman" w:cs="Times New Roman"/>
          <w:color w:val="000000" w:themeColor="text1"/>
          <w:sz w:val="18"/>
          <w:szCs w:val="18"/>
          <w:lang w:val="ru-RU" w:eastAsia="en-GB"/>
        </w:rPr>
      </w:pPr>
    </w:p>
    <w:p w:rsidR="007A3BD7" w:rsidRPr="007A3BD7" w:rsidRDefault="007A3BD7" w:rsidP="007A3BD7">
      <w:pPr>
        <w:rPr>
          <w:rFonts w:ascii="Times New Roman" w:hAnsi="Times New Roman" w:cs="Times New Roman"/>
          <w:color w:val="000000" w:themeColor="text1"/>
          <w:sz w:val="18"/>
          <w:szCs w:val="18"/>
          <w:lang w:val="ru-RU" w:eastAsia="en-GB"/>
        </w:rPr>
      </w:pPr>
    </w:p>
    <w:p w:rsidR="007A3BD7" w:rsidRPr="007A3BD7" w:rsidRDefault="007A3BD7" w:rsidP="007A3BD7">
      <w:pPr>
        <w:rPr>
          <w:rFonts w:ascii="Times New Roman" w:hAnsi="Times New Roman" w:cs="Times New Roman"/>
          <w:color w:val="000000" w:themeColor="text1"/>
          <w:sz w:val="18"/>
          <w:szCs w:val="18"/>
          <w:lang w:val="ru-RU" w:eastAsia="en-GB"/>
        </w:rPr>
      </w:pPr>
    </w:p>
    <w:p w:rsidR="007A3BD7" w:rsidRPr="007A3BD7" w:rsidRDefault="007A3BD7" w:rsidP="007A3BD7">
      <w:pPr>
        <w:rPr>
          <w:rFonts w:ascii="Times New Roman" w:hAnsi="Times New Roman" w:cs="Times New Roman"/>
          <w:color w:val="000000" w:themeColor="text1"/>
          <w:sz w:val="18"/>
          <w:szCs w:val="18"/>
          <w:lang w:val="ru-RU" w:eastAsia="en-GB"/>
        </w:rPr>
      </w:pPr>
    </w:p>
    <w:p w:rsidR="007A3BD7" w:rsidRPr="007A3BD7" w:rsidRDefault="007A3BD7" w:rsidP="007A3BD7">
      <w:pPr>
        <w:rPr>
          <w:rFonts w:ascii="Times New Roman" w:hAnsi="Times New Roman" w:cs="Times New Roman"/>
          <w:color w:val="000000" w:themeColor="text1"/>
          <w:sz w:val="18"/>
          <w:szCs w:val="18"/>
          <w:lang w:val="ru-RU" w:eastAsia="en-GB"/>
        </w:rPr>
      </w:pPr>
    </w:p>
    <w:p w:rsidR="007A3BD7" w:rsidRPr="007A3BD7" w:rsidRDefault="007A3BD7" w:rsidP="007A3BD7">
      <w:pPr>
        <w:rPr>
          <w:rFonts w:ascii="Times New Roman" w:hAnsi="Times New Roman" w:cs="Times New Roman"/>
          <w:color w:val="000000" w:themeColor="text1"/>
          <w:sz w:val="18"/>
          <w:szCs w:val="18"/>
          <w:lang w:val="ru-RU" w:eastAsia="en-GB"/>
        </w:rPr>
      </w:pPr>
    </w:p>
    <w:p w:rsidR="007A3BD7" w:rsidRPr="007A3BD7" w:rsidRDefault="007A3BD7" w:rsidP="007A3BD7">
      <w:pPr>
        <w:rPr>
          <w:rFonts w:ascii="Times New Roman" w:hAnsi="Times New Roman" w:cs="Times New Roman"/>
          <w:color w:val="000000" w:themeColor="text1"/>
          <w:sz w:val="18"/>
          <w:szCs w:val="18"/>
          <w:lang w:val="ru-RU" w:eastAsia="en-GB"/>
        </w:rPr>
      </w:pPr>
    </w:p>
    <w:p w:rsidR="007A3BD7" w:rsidRPr="007A3BD7" w:rsidRDefault="007A3BD7" w:rsidP="007A3BD7">
      <w:pPr>
        <w:rPr>
          <w:rFonts w:ascii="Times New Roman" w:hAnsi="Times New Roman" w:cs="Times New Roman"/>
          <w:color w:val="000000" w:themeColor="text1"/>
          <w:sz w:val="18"/>
          <w:szCs w:val="18"/>
          <w:lang w:val="ru-RU" w:eastAsia="en-GB"/>
        </w:rPr>
      </w:pPr>
    </w:p>
    <w:p w:rsidR="007A3BD7" w:rsidRPr="007A3BD7" w:rsidRDefault="007A3BD7" w:rsidP="007A3BD7">
      <w:pPr>
        <w:rPr>
          <w:rFonts w:ascii="Times New Roman" w:hAnsi="Times New Roman" w:cs="Times New Roman"/>
          <w:color w:val="000000" w:themeColor="text1"/>
          <w:sz w:val="18"/>
          <w:szCs w:val="18"/>
          <w:lang w:val="ru-RU" w:eastAsia="en-GB"/>
        </w:rPr>
      </w:pPr>
    </w:p>
    <w:p w:rsidR="007A3BD7" w:rsidRPr="007A3BD7" w:rsidRDefault="007A3BD7" w:rsidP="007A3BD7">
      <w:pPr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7A3BD7" w:rsidRPr="007A3BD7" w:rsidRDefault="007A3BD7" w:rsidP="007A3BD7">
      <w:pPr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7A3BD7">
        <w:rPr>
          <w:rFonts w:ascii="Times New Roman" w:hAnsi="Times New Roman" w:cs="Times New Roman"/>
          <w:sz w:val="18"/>
          <w:szCs w:val="18"/>
          <w:lang w:val="ru-RU"/>
        </w:rPr>
        <w:t>Расчет стоимости путевки</w:t>
      </w:r>
    </w:p>
    <w:p w:rsidR="007A3BD7" w:rsidRPr="007A3BD7" w:rsidRDefault="007A3BD7" w:rsidP="007A3BD7">
      <w:pPr>
        <w:jc w:val="both"/>
        <w:rPr>
          <w:rFonts w:ascii="Times New Roman" w:hAnsi="Times New Roman" w:cs="Times New Roman"/>
          <w:color w:val="FF0000"/>
          <w:sz w:val="18"/>
          <w:szCs w:val="18"/>
          <w:lang w:val="ru-RU"/>
        </w:rPr>
      </w:pPr>
      <w:r w:rsidRPr="007A3BD7">
        <w:rPr>
          <w:rFonts w:ascii="Times New Roman" w:hAnsi="Times New Roman" w:cs="Times New Roman"/>
          <w:color w:val="FF0000"/>
          <w:sz w:val="18"/>
          <w:szCs w:val="18"/>
          <w:lang w:val="ru-RU"/>
        </w:rPr>
        <w:t>1. Проживание (Для группы от 30 человек услуги  предоставляется со скидкой 25 %)</w:t>
      </w:r>
    </w:p>
    <w:p w:rsidR="007A3BD7" w:rsidRPr="007A3BD7" w:rsidRDefault="007A3BD7" w:rsidP="007A3BD7">
      <w:pPr>
        <w:jc w:val="both"/>
        <w:rPr>
          <w:rFonts w:ascii="Times New Roman" w:hAnsi="Times New Roman" w:cs="Times New Roman"/>
          <w:color w:val="FF0000"/>
          <w:sz w:val="18"/>
          <w:szCs w:val="1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7"/>
        <w:gridCol w:w="2798"/>
      </w:tblGrid>
      <w:tr w:rsidR="007A3BD7" w:rsidRPr="00B16FA4" w:rsidTr="003843DB">
        <w:tc>
          <w:tcPr>
            <w:tcW w:w="6771" w:type="dxa"/>
          </w:tcPr>
          <w:p w:rsidR="007A3BD7" w:rsidRPr="00941E4E" w:rsidRDefault="007A3BD7" w:rsidP="003843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41E4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Прайс-лист</w:t>
            </w:r>
          </w:p>
          <w:p w:rsidR="007A3BD7" w:rsidRPr="00941E4E" w:rsidRDefault="007A3BD7" w:rsidP="003843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41E4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на услуги проживания </w:t>
            </w:r>
          </w:p>
          <w:p w:rsidR="007A3BD7" w:rsidRPr="00941E4E" w:rsidRDefault="007A3BD7" w:rsidP="003843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41E4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в </w:t>
            </w:r>
            <w:r w:rsidRPr="007A3BD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Отеле «Танхой»</w:t>
            </w:r>
          </w:p>
        </w:tc>
        <w:tc>
          <w:tcPr>
            <w:tcW w:w="2800" w:type="dxa"/>
          </w:tcPr>
          <w:p w:rsidR="007A3BD7" w:rsidRPr="00941E4E" w:rsidRDefault="007A3BD7" w:rsidP="003843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</w:tbl>
    <w:p w:rsidR="007A3BD7" w:rsidRPr="00941E4E" w:rsidRDefault="007A3BD7" w:rsidP="007A3BD7">
      <w:pPr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7A3BD7" w:rsidRPr="00941E4E" w:rsidRDefault="007A3BD7" w:rsidP="007A3BD7">
      <w:pPr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95"/>
        <w:gridCol w:w="1984"/>
        <w:gridCol w:w="2127"/>
      </w:tblGrid>
      <w:tr w:rsidR="007A3BD7" w:rsidRPr="00B16FA4" w:rsidTr="003843DB">
        <w:tc>
          <w:tcPr>
            <w:tcW w:w="5495" w:type="dxa"/>
          </w:tcPr>
          <w:p w:rsidR="007A3BD7" w:rsidRPr="00941E4E" w:rsidRDefault="007A3BD7" w:rsidP="003843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1E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  <w:t>Тип номера</w:t>
            </w:r>
          </w:p>
        </w:tc>
        <w:tc>
          <w:tcPr>
            <w:tcW w:w="1984" w:type="dxa"/>
            <w:vAlign w:val="center"/>
          </w:tcPr>
          <w:p w:rsidR="007A3BD7" w:rsidRPr="00941E4E" w:rsidRDefault="007A3BD7" w:rsidP="003843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941E4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Вид размещения</w:t>
            </w:r>
          </w:p>
        </w:tc>
        <w:tc>
          <w:tcPr>
            <w:tcW w:w="2127" w:type="dxa"/>
            <w:vAlign w:val="center"/>
          </w:tcPr>
          <w:p w:rsidR="007A3BD7" w:rsidRPr="00941E4E" w:rsidRDefault="007A3BD7" w:rsidP="003843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941E4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Стоимость номера</w:t>
            </w:r>
          </w:p>
          <w:p w:rsidR="007A3BD7" w:rsidRPr="00941E4E" w:rsidRDefault="007A3BD7" w:rsidP="003843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941E4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(руб. в сутки)</w:t>
            </w:r>
          </w:p>
        </w:tc>
      </w:tr>
      <w:tr w:rsidR="007A3BD7" w:rsidRPr="00941E4E" w:rsidTr="003843DB">
        <w:tc>
          <w:tcPr>
            <w:tcW w:w="5495" w:type="dxa"/>
          </w:tcPr>
          <w:p w:rsidR="007A3BD7" w:rsidRPr="00941E4E" w:rsidRDefault="007A3BD7" w:rsidP="003843D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</w:pPr>
            <w:r w:rsidRPr="0094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  <w:t>ЛЮКС- 301</w:t>
            </w:r>
          </w:p>
          <w:p w:rsidR="007A3BD7" w:rsidRPr="00941E4E" w:rsidRDefault="007A3BD7" w:rsidP="003843D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</w:pPr>
            <w:r w:rsidRPr="00941E4E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bdr w:val="none" w:sz="0" w:space="0" w:color="auto" w:frame="1"/>
                <w:lang w:val="ru-RU" w:eastAsia="ru-RU"/>
              </w:rPr>
              <w:t xml:space="preserve"> </w:t>
            </w:r>
            <w:r w:rsidRPr="00941E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  <w:t>Двухкомнатный номер, включает в себя спальню с кроватью 180х200см, зону отдыха, ванную комнату с душем.</w:t>
            </w:r>
          </w:p>
          <w:p w:rsidR="007A3BD7" w:rsidRPr="00941E4E" w:rsidRDefault="007A3BD7" w:rsidP="003843D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</w:pPr>
            <w:r w:rsidRPr="00941E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  <w:t>Техническое оснащение:  TV, телефон, фен, холодильник, чайник.</w:t>
            </w:r>
          </w:p>
        </w:tc>
        <w:tc>
          <w:tcPr>
            <w:tcW w:w="1984" w:type="dxa"/>
            <w:vAlign w:val="center"/>
          </w:tcPr>
          <w:p w:rsidR="007A3BD7" w:rsidRPr="00941E4E" w:rsidRDefault="007A3BD7" w:rsidP="003843DB">
            <w:pPr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41E4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Одноместное</w:t>
            </w:r>
          </w:p>
          <w:p w:rsidR="007A3BD7" w:rsidRPr="00941E4E" w:rsidRDefault="007A3BD7" w:rsidP="003843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941E4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Двухместное</w:t>
            </w:r>
          </w:p>
        </w:tc>
        <w:tc>
          <w:tcPr>
            <w:tcW w:w="2127" w:type="dxa"/>
            <w:vAlign w:val="center"/>
          </w:tcPr>
          <w:p w:rsidR="007A3BD7" w:rsidRPr="00941E4E" w:rsidRDefault="007A3BD7" w:rsidP="003843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941E4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5000</w:t>
            </w:r>
          </w:p>
        </w:tc>
      </w:tr>
      <w:tr w:rsidR="007A3BD7" w:rsidRPr="00941E4E" w:rsidTr="003843DB">
        <w:tc>
          <w:tcPr>
            <w:tcW w:w="5495" w:type="dxa"/>
          </w:tcPr>
          <w:p w:rsidR="007A3BD7" w:rsidRPr="00941E4E" w:rsidRDefault="007A3BD7" w:rsidP="003843D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</w:pPr>
            <w:r w:rsidRPr="0094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  <w:t>ЛЮКС- 302</w:t>
            </w:r>
          </w:p>
          <w:p w:rsidR="007A3BD7" w:rsidRPr="00941E4E" w:rsidRDefault="007A3BD7" w:rsidP="003843D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</w:pPr>
            <w:r w:rsidRPr="00941E4E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bdr w:val="none" w:sz="0" w:space="0" w:color="auto" w:frame="1"/>
                <w:lang w:val="ru-RU" w:eastAsia="ru-RU"/>
              </w:rPr>
              <w:t xml:space="preserve"> </w:t>
            </w:r>
            <w:r w:rsidRPr="00941E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  <w:t>Двухкомнатный номер, включает в себя спальню с кроватью 180х200см, комнату с 1,5 спальной кроватью, ванную комнату с душем.</w:t>
            </w:r>
          </w:p>
          <w:p w:rsidR="007A3BD7" w:rsidRPr="00941E4E" w:rsidRDefault="007A3BD7" w:rsidP="003843D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</w:pPr>
            <w:r w:rsidRPr="00941E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  <w:t>Техническое оснащение:  TV, холодильник, чайник.</w:t>
            </w:r>
          </w:p>
        </w:tc>
        <w:tc>
          <w:tcPr>
            <w:tcW w:w="1984" w:type="dxa"/>
            <w:vAlign w:val="center"/>
          </w:tcPr>
          <w:p w:rsidR="007A3BD7" w:rsidRPr="00941E4E" w:rsidRDefault="007A3BD7" w:rsidP="003843DB">
            <w:pPr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41E4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Одноместное</w:t>
            </w:r>
          </w:p>
          <w:p w:rsidR="007A3BD7" w:rsidRPr="00941E4E" w:rsidRDefault="007A3BD7" w:rsidP="003843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941E4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Двухместное</w:t>
            </w:r>
          </w:p>
          <w:p w:rsidR="007A3BD7" w:rsidRPr="00941E4E" w:rsidRDefault="007A3BD7" w:rsidP="003843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941E4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Трехместное </w:t>
            </w:r>
          </w:p>
        </w:tc>
        <w:tc>
          <w:tcPr>
            <w:tcW w:w="2127" w:type="dxa"/>
            <w:vAlign w:val="center"/>
          </w:tcPr>
          <w:p w:rsidR="007A3BD7" w:rsidRPr="00941E4E" w:rsidRDefault="007A3BD7" w:rsidP="003843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941E4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5000</w:t>
            </w:r>
          </w:p>
        </w:tc>
      </w:tr>
      <w:tr w:rsidR="007A3BD7" w:rsidRPr="00941E4E" w:rsidTr="003843DB">
        <w:tc>
          <w:tcPr>
            <w:tcW w:w="5495" w:type="dxa"/>
          </w:tcPr>
          <w:p w:rsidR="007A3BD7" w:rsidRPr="00941E4E" w:rsidRDefault="007A3BD7" w:rsidP="003843DB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41E4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СТАНДАРТ – 303, 306, 307, 310, 311, 312</w:t>
            </w:r>
            <w:r w:rsidRPr="00941E4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</w:p>
          <w:p w:rsidR="007A3BD7" w:rsidRPr="00941E4E" w:rsidRDefault="007A3BD7" w:rsidP="003843D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</w:pPr>
            <w:r w:rsidRPr="00941E4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Одна комната. Две кровати (140х200), ванная комната с душем</w:t>
            </w:r>
          </w:p>
        </w:tc>
        <w:tc>
          <w:tcPr>
            <w:tcW w:w="1984" w:type="dxa"/>
          </w:tcPr>
          <w:p w:rsidR="007A3BD7" w:rsidRPr="00941E4E" w:rsidRDefault="007A3BD7" w:rsidP="003843DB">
            <w:pPr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41E4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Одноместное</w:t>
            </w:r>
          </w:p>
          <w:p w:rsidR="007A3BD7" w:rsidRPr="00941E4E" w:rsidRDefault="007A3BD7" w:rsidP="003843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</w:pPr>
            <w:r w:rsidRPr="00941E4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Двухместное</w:t>
            </w:r>
          </w:p>
        </w:tc>
        <w:tc>
          <w:tcPr>
            <w:tcW w:w="2127" w:type="dxa"/>
          </w:tcPr>
          <w:p w:rsidR="007A3BD7" w:rsidRPr="00941E4E" w:rsidRDefault="007A3BD7" w:rsidP="003843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</w:pPr>
            <w:r w:rsidRPr="00941E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  <w:t>3200 (если 1)</w:t>
            </w:r>
          </w:p>
          <w:p w:rsidR="007A3BD7" w:rsidRPr="00941E4E" w:rsidRDefault="007A3BD7" w:rsidP="003843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</w:pPr>
            <w:r w:rsidRPr="00941E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  <w:t>3600 (если 2)</w:t>
            </w:r>
          </w:p>
        </w:tc>
      </w:tr>
      <w:tr w:rsidR="007A3BD7" w:rsidRPr="00941E4E" w:rsidTr="003843DB">
        <w:tc>
          <w:tcPr>
            <w:tcW w:w="5495" w:type="dxa"/>
          </w:tcPr>
          <w:p w:rsidR="007A3BD7" w:rsidRPr="00941E4E" w:rsidRDefault="007A3BD7" w:rsidP="003843DB">
            <w:pPr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4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  <w:t xml:space="preserve">СТАНДАРТ – </w:t>
            </w:r>
            <w:r w:rsidRPr="00941E4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304, 305, 308,309</w:t>
            </w:r>
          </w:p>
          <w:p w:rsidR="007A3BD7" w:rsidRPr="00941E4E" w:rsidRDefault="007A3BD7" w:rsidP="003843D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</w:pPr>
            <w:r w:rsidRPr="00941E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  <w:t>Одна комната. Одна кровать (140х200)</w:t>
            </w:r>
            <w:r w:rsidRPr="00941E4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ванная комната с душем</w:t>
            </w:r>
          </w:p>
        </w:tc>
        <w:tc>
          <w:tcPr>
            <w:tcW w:w="1984" w:type="dxa"/>
          </w:tcPr>
          <w:p w:rsidR="007A3BD7" w:rsidRPr="00941E4E" w:rsidRDefault="007A3BD7" w:rsidP="003843DB">
            <w:pPr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41E4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Одноместное</w:t>
            </w:r>
          </w:p>
          <w:p w:rsidR="007A3BD7" w:rsidRPr="00941E4E" w:rsidRDefault="007A3BD7" w:rsidP="003843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</w:pPr>
          </w:p>
        </w:tc>
        <w:tc>
          <w:tcPr>
            <w:tcW w:w="2127" w:type="dxa"/>
          </w:tcPr>
          <w:p w:rsidR="007A3BD7" w:rsidRPr="00941E4E" w:rsidRDefault="007A3BD7" w:rsidP="003843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</w:pPr>
            <w:r w:rsidRPr="00941E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  <w:t>2500</w:t>
            </w:r>
          </w:p>
        </w:tc>
      </w:tr>
      <w:tr w:rsidR="007A3BD7" w:rsidRPr="00941E4E" w:rsidTr="003843DB">
        <w:tc>
          <w:tcPr>
            <w:tcW w:w="5495" w:type="dxa"/>
          </w:tcPr>
          <w:p w:rsidR="007A3BD7" w:rsidRPr="00941E4E" w:rsidRDefault="007A3BD7" w:rsidP="003843D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</w:pPr>
            <w:r w:rsidRPr="0094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  <w:t>Эконом –315</w:t>
            </w:r>
          </w:p>
          <w:p w:rsidR="007A3BD7" w:rsidRPr="00941E4E" w:rsidRDefault="007A3BD7" w:rsidP="003843D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</w:pPr>
            <w:r w:rsidRPr="00941E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  <w:t xml:space="preserve">Блок, состоящий из 2 –х комнат, </w:t>
            </w:r>
            <w:r w:rsidRPr="00941E4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туалет и душ</w:t>
            </w:r>
            <w:r w:rsidRPr="00941E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  <w:t xml:space="preserve">. В каждой комнате по две  2-х ярусные кровати (80х190). </w:t>
            </w:r>
          </w:p>
        </w:tc>
        <w:tc>
          <w:tcPr>
            <w:tcW w:w="1984" w:type="dxa"/>
          </w:tcPr>
          <w:p w:rsidR="007A3BD7" w:rsidRPr="00941E4E" w:rsidRDefault="007A3BD7" w:rsidP="003843DB">
            <w:pPr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41E4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Койко-место </w:t>
            </w:r>
          </w:p>
        </w:tc>
        <w:tc>
          <w:tcPr>
            <w:tcW w:w="2127" w:type="dxa"/>
          </w:tcPr>
          <w:p w:rsidR="007A3BD7" w:rsidRPr="00941E4E" w:rsidRDefault="007A3BD7" w:rsidP="003843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</w:pPr>
            <w:r w:rsidRPr="00941E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  <w:t>1000</w:t>
            </w:r>
          </w:p>
        </w:tc>
      </w:tr>
      <w:tr w:rsidR="007A3BD7" w:rsidRPr="00941E4E" w:rsidTr="003843DB">
        <w:tc>
          <w:tcPr>
            <w:tcW w:w="5495" w:type="dxa"/>
          </w:tcPr>
          <w:p w:rsidR="007A3BD7" w:rsidRPr="00941E4E" w:rsidRDefault="007A3BD7" w:rsidP="003843D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</w:pPr>
            <w:r w:rsidRPr="0094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  <w:t>Эконом –314</w:t>
            </w:r>
          </w:p>
          <w:p w:rsidR="007A3BD7" w:rsidRPr="00941E4E" w:rsidRDefault="007A3BD7" w:rsidP="003843D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</w:pPr>
            <w:r w:rsidRPr="00941E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  <w:t xml:space="preserve">Блок, состоящий из 2 –х комнат, </w:t>
            </w:r>
            <w:r w:rsidRPr="00941E4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туалет и душ</w:t>
            </w:r>
            <w:r w:rsidRPr="00941E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  <w:t xml:space="preserve">. В одной комнате две  2-х ярусные кровати (80х190), во 2-ой комнате 4 односпальные кровати. </w:t>
            </w:r>
            <w:r w:rsidRPr="00941E4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7A3BD7" w:rsidRPr="00941E4E" w:rsidRDefault="007A3BD7" w:rsidP="003843DB">
            <w:pPr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41E4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Койко-место </w:t>
            </w:r>
          </w:p>
        </w:tc>
        <w:tc>
          <w:tcPr>
            <w:tcW w:w="2127" w:type="dxa"/>
          </w:tcPr>
          <w:p w:rsidR="007A3BD7" w:rsidRPr="00941E4E" w:rsidRDefault="007A3BD7" w:rsidP="003843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</w:pPr>
            <w:r w:rsidRPr="00941E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  <w:t>1000</w:t>
            </w:r>
          </w:p>
        </w:tc>
      </w:tr>
      <w:tr w:rsidR="007A3BD7" w:rsidRPr="00941E4E" w:rsidTr="003843DB">
        <w:tc>
          <w:tcPr>
            <w:tcW w:w="5495" w:type="dxa"/>
          </w:tcPr>
          <w:p w:rsidR="007A3BD7" w:rsidRPr="00941E4E" w:rsidRDefault="007A3BD7" w:rsidP="003843D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</w:pPr>
            <w:r w:rsidRPr="0094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  <w:t>Эконом –313</w:t>
            </w:r>
          </w:p>
          <w:p w:rsidR="007A3BD7" w:rsidRPr="00941E4E" w:rsidRDefault="007A3BD7" w:rsidP="003843D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</w:pPr>
            <w:r w:rsidRPr="00941E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  <w:t xml:space="preserve"> Блок, состоящий из 2 –х комнат, </w:t>
            </w:r>
            <w:r w:rsidRPr="00941E4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туалет и душ</w:t>
            </w:r>
            <w:r w:rsidRPr="00941E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  <w:t xml:space="preserve">. </w:t>
            </w:r>
            <w:proofErr w:type="gramStart"/>
            <w:r w:rsidRPr="00941E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  <w:t xml:space="preserve">В одной комнате две  2-х ярусные кровати (80х190) и одна одноместная кровать (во 2-ой комнате две 2-х ярусные кровати </w:t>
            </w:r>
            <w:r w:rsidRPr="00941E4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gramEnd"/>
          </w:p>
        </w:tc>
        <w:tc>
          <w:tcPr>
            <w:tcW w:w="1984" w:type="dxa"/>
          </w:tcPr>
          <w:p w:rsidR="007A3BD7" w:rsidRPr="00941E4E" w:rsidRDefault="007A3BD7" w:rsidP="003843DB">
            <w:pPr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41E4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Койко-место </w:t>
            </w:r>
          </w:p>
        </w:tc>
        <w:tc>
          <w:tcPr>
            <w:tcW w:w="2127" w:type="dxa"/>
          </w:tcPr>
          <w:p w:rsidR="007A3BD7" w:rsidRPr="00941E4E" w:rsidRDefault="007A3BD7" w:rsidP="003843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</w:pPr>
            <w:r w:rsidRPr="00941E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  <w:t>1000</w:t>
            </w:r>
          </w:p>
        </w:tc>
      </w:tr>
      <w:tr w:rsidR="007A3BD7" w:rsidRPr="00B16FA4" w:rsidTr="003843DB">
        <w:tc>
          <w:tcPr>
            <w:tcW w:w="5495" w:type="dxa"/>
          </w:tcPr>
          <w:p w:rsidR="007A3BD7" w:rsidRPr="007A3BD7" w:rsidRDefault="007A3BD7" w:rsidP="003843D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val="ru-RU" w:eastAsia="ru-RU"/>
              </w:rPr>
            </w:pPr>
            <w:r w:rsidRPr="007A3BD7">
              <w:rPr>
                <w:rFonts w:ascii="Times New Roman" w:eastAsia="Times New Roman" w:hAnsi="Times New Roman" w:cs="Times New Roman"/>
                <w:b/>
                <w:bCs/>
                <w:color w:val="FF0000"/>
                <w:bdr w:val="none" w:sz="0" w:space="0" w:color="auto" w:frame="1"/>
                <w:lang w:val="ru-RU" w:eastAsia="ru-RU"/>
              </w:rPr>
              <w:t>Итого на 2018 год номерной фонд на 43 места</w:t>
            </w:r>
          </w:p>
        </w:tc>
        <w:tc>
          <w:tcPr>
            <w:tcW w:w="1984" w:type="dxa"/>
          </w:tcPr>
          <w:p w:rsidR="007A3BD7" w:rsidRPr="007A3BD7" w:rsidRDefault="007A3BD7" w:rsidP="003843DB">
            <w:pPr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</w:tcPr>
          <w:p w:rsidR="007A3BD7" w:rsidRPr="007A3BD7" w:rsidRDefault="007A3BD7" w:rsidP="003843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val="ru-RU" w:eastAsia="ru-RU"/>
              </w:rPr>
            </w:pPr>
          </w:p>
        </w:tc>
      </w:tr>
    </w:tbl>
    <w:p w:rsidR="007A3BD7" w:rsidRPr="00941E4E" w:rsidRDefault="007A3BD7" w:rsidP="007A3BD7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7A3BD7" w:rsidRPr="00941E4E" w:rsidRDefault="007A3BD7" w:rsidP="007A3BD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941E4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val="ru-RU" w:eastAsia="ru-RU"/>
        </w:rPr>
        <w:t>Бронирование бесплатно</w:t>
      </w:r>
    </w:p>
    <w:p w:rsidR="007A3BD7" w:rsidRPr="00941E4E" w:rsidRDefault="007A3BD7" w:rsidP="007A3BD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941E4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val="ru-RU" w:eastAsia="ru-RU"/>
        </w:rPr>
        <w:t>Бесплатный </w:t>
      </w:r>
      <w:r w:rsidRPr="00941E4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val="en-US" w:eastAsia="ru-RU"/>
        </w:rPr>
        <w:t>WIFI</w:t>
      </w:r>
      <w:r w:rsidRPr="00941E4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val="ru-RU" w:eastAsia="ru-RU"/>
        </w:rPr>
        <w:t> доступ в Интернет</w:t>
      </w:r>
    </w:p>
    <w:p w:rsidR="007A3BD7" w:rsidRPr="00941E4E" w:rsidRDefault="007A3BD7" w:rsidP="007A3BD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val="ru-RU" w:eastAsia="ru-RU"/>
        </w:rPr>
      </w:pPr>
      <w:r w:rsidRPr="00941E4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val="ru-RU" w:eastAsia="ru-RU"/>
        </w:rPr>
        <w:t>Размещение третьего гостя в номере: дополнительная оплата 1000р.</w:t>
      </w:r>
    </w:p>
    <w:p w:rsidR="007A3BD7" w:rsidRPr="00941E4E" w:rsidRDefault="007A3BD7" w:rsidP="007A3BD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ru-RU" w:eastAsia="ru-RU"/>
        </w:rPr>
      </w:pPr>
      <w:r w:rsidRPr="00941E4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val="ru-RU" w:eastAsia="ru-RU"/>
        </w:rPr>
        <w:t>Дети  до 2 лет — бесплатно</w:t>
      </w:r>
    </w:p>
    <w:p w:rsidR="007A3BD7" w:rsidRPr="00941E4E" w:rsidRDefault="007A3BD7" w:rsidP="007A3BD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7A3BD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val="ru-RU" w:eastAsia="ru-RU"/>
        </w:rPr>
        <w:t>В отеле</w:t>
      </w:r>
      <w:r w:rsidRPr="00941E4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val="ru-RU" w:eastAsia="ru-RU"/>
        </w:rPr>
        <w:t xml:space="preserve">  единый расчетный час — 14:00 текущих суток по местному времени</w:t>
      </w:r>
    </w:p>
    <w:p w:rsidR="007A3BD7" w:rsidRPr="007A3BD7" w:rsidRDefault="007A3BD7" w:rsidP="007A3BD7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7A3BD7" w:rsidRPr="007A3BD7" w:rsidRDefault="007A3BD7" w:rsidP="007A3BD7">
      <w:pPr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7A3BD7">
        <w:rPr>
          <w:rFonts w:ascii="Times New Roman" w:hAnsi="Times New Roman" w:cs="Times New Roman"/>
          <w:sz w:val="18"/>
          <w:szCs w:val="18"/>
          <w:lang w:val="ru-RU"/>
        </w:rPr>
        <w:t xml:space="preserve">2. Питание (3-х разовое комплексное) – </w:t>
      </w:r>
      <w:r w:rsidRPr="007A3BD7">
        <w:rPr>
          <w:rFonts w:ascii="Times New Roman" w:hAnsi="Times New Roman" w:cs="Times New Roman"/>
          <w:b/>
          <w:sz w:val="18"/>
          <w:szCs w:val="18"/>
          <w:lang w:val="ru-RU"/>
        </w:rPr>
        <w:t>от 550 руб.  с человека</w:t>
      </w:r>
      <w:r w:rsidRPr="007A3BD7">
        <w:rPr>
          <w:rFonts w:ascii="Times New Roman" w:hAnsi="Times New Roman" w:cs="Times New Roman"/>
          <w:b/>
          <w:sz w:val="18"/>
          <w:szCs w:val="18"/>
          <w:lang w:val="ru-RU"/>
        </w:rPr>
        <w:br/>
      </w:r>
    </w:p>
    <w:p w:rsidR="007A3BD7" w:rsidRPr="007A3BD7" w:rsidRDefault="007A3BD7" w:rsidP="007A3BD7">
      <w:pPr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7A3BD7">
        <w:rPr>
          <w:rFonts w:ascii="Times New Roman" w:hAnsi="Times New Roman" w:cs="Times New Roman"/>
          <w:sz w:val="18"/>
          <w:szCs w:val="18"/>
          <w:lang w:val="ru-RU"/>
        </w:rPr>
        <w:t xml:space="preserve">3. Услуги заповедника (экскурсии) – </w:t>
      </w:r>
      <w:r w:rsidRPr="007A3BD7">
        <w:rPr>
          <w:rFonts w:ascii="Times New Roman" w:hAnsi="Times New Roman" w:cs="Times New Roman"/>
          <w:b/>
          <w:sz w:val="18"/>
          <w:szCs w:val="18"/>
          <w:lang w:val="ru-RU"/>
        </w:rPr>
        <w:t xml:space="preserve">от 450 руб. с человека </w:t>
      </w:r>
    </w:p>
    <w:p w:rsidR="007A3BD7" w:rsidRPr="007A3BD7" w:rsidRDefault="007A3BD7" w:rsidP="007A3BD7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7A3BD7" w:rsidRPr="007A3BD7" w:rsidRDefault="007A3BD7" w:rsidP="007A3BD7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7A3BD7">
        <w:rPr>
          <w:rFonts w:ascii="Times New Roman" w:hAnsi="Times New Roman" w:cs="Times New Roman"/>
          <w:sz w:val="18"/>
          <w:szCs w:val="18"/>
          <w:lang w:val="ru-RU"/>
        </w:rPr>
        <w:t xml:space="preserve">3. Трансфер по Танхою (групповой сбор) – </w:t>
      </w:r>
      <w:r w:rsidRPr="007A3BD7">
        <w:rPr>
          <w:rFonts w:ascii="Times New Roman" w:hAnsi="Times New Roman" w:cs="Times New Roman"/>
          <w:b/>
          <w:sz w:val="18"/>
          <w:szCs w:val="18"/>
          <w:lang w:val="ru-RU"/>
        </w:rPr>
        <w:t>150 руб. с человека</w:t>
      </w:r>
    </w:p>
    <w:p w:rsidR="0044129E" w:rsidRPr="007A3BD7" w:rsidRDefault="0044129E">
      <w:pPr>
        <w:rPr>
          <w:rFonts w:ascii="Times New Roman" w:hAnsi="Times New Roman" w:cs="Times New Roman"/>
          <w:lang w:val="ru-RU"/>
        </w:rPr>
      </w:pPr>
    </w:p>
    <w:p w:rsidR="007A3BD7" w:rsidRPr="007A3BD7" w:rsidRDefault="007A3BD7">
      <w:pPr>
        <w:rPr>
          <w:rFonts w:ascii="Times New Roman" w:hAnsi="Times New Roman" w:cs="Times New Roman"/>
          <w:lang w:val="ru-RU"/>
        </w:rPr>
      </w:pPr>
    </w:p>
    <w:p w:rsidR="007A3BD7" w:rsidRPr="007A3BD7" w:rsidRDefault="007A3BD7">
      <w:pPr>
        <w:rPr>
          <w:rFonts w:ascii="Times New Roman" w:hAnsi="Times New Roman" w:cs="Times New Roman"/>
          <w:lang w:val="ru-RU"/>
        </w:rPr>
      </w:pPr>
      <w:r w:rsidRPr="007A3BD7">
        <w:rPr>
          <w:rFonts w:ascii="Times New Roman" w:hAnsi="Times New Roman" w:cs="Times New Roman"/>
          <w:lang w:val="ru-RU"/>
        </w:rPr>
        <w:t>Средняя стоимость тура (2 – е полных суток) с учетом всех услуг (включая скидки):</w:t>
      </w:r>
    </w:p>
    <w:p w:rsidR="007A3BD7" w:rsidRPr="007A3BD7" w:rsidRDefault="007A3BD7">
      <w:pPr>
        <w:rPr>
          <w:rFonts w:ascii="Times New Roman" w:hAnsi="Times New Roman" w:cs="Times New Roman"/>
          <w:lang w:val="ru-RU"/>
        </w:rPr>
      </w:pPr>
      <w:r w:rsidRPr="007A3BD7">
        <w:rPr>
          <w:rFonts w:ascii="Times New Roman" w:hAnsi="Times New Roman" w:cs="Times New Roman"/>
          <w:lang w:val="ru-RU"/>
        </w:rPr>
        <w:t xml:space="preserve">Для ребенка – </w:t>
      </w:r>
      <w:r w:rsidRPr="007A3BD7">
        <w:rPr>
          <w:rFonts w:ascii="Times New Roman" w:hAnsi="Times New Roman" w:cs="Times New Roman"/>
          <w:b/>
          <w:lang w:val="ru-RU"/>
        </w:rPr>
        <w:t>3300 руб.</w:t>
      </w:r>
    </w:p>
    <w:p w:rsidR="007A3BD7" w:rsidRDefault="007A3BD7">
      <w:pPr>
        <w:rPr>
          <w:rFonts w:ascii="Times New Roman" w:hAnsi="Times New Roman" w:cs="Times New Roman"/>
          <w:b/>
          <w:lang w:val="ru-RU"/>
        </w:rPr>
      </w:pPr>
      <w:r w:rsidRPr="007A3BD7">
        <w:rPr>
          <w:rFonts w:ascii="Times New Roman" w:hAnsi="Times New Roman" w:cs="Times New Roman"/>
          <w:lang w:val="ru-RU"/>
        </w:rPr>
        <w:t xml:space="preserve">Для взрослого – </w:t>
      </w:r>
      <w:r w:rsidRPr="007A3BD7">
        <w:rPr>
          <w:rFonts w:ascii="Times New Roman" w:hAnsi="Times New Roman" w:cs="Times New Roman"/>
          <w:b/>
          <w:lang w:val="ru-RU"/>
        </w:rPr>
        <w:t>4400 руб.</w:t>
      </w:r>
    </w:p>
    <w:p w:rsidR="00B16FA4" w:rsidRDefault="00B16FA4">
      <w:pPr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</w:p>
    <w:p w:rsidR="00B16FA4" w:rsidRDefault="00B16FA4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Для групп от 10 человек предоставляется скидка 10%</w:t>
      </w:r>
    </w:p>
    <w:p w:rsidR="00B16FA4" w:rsidRDefault="00B16FA4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Для групп от 15 человек - скидка 15%</w:t>
      </w:r>
    </w:p>
    <w:p w:rsidR="00B16FA4" w:rsidRDefault="00B16FA4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Для групп от 20 человек - скидка 20%</w:t>
      </w:r>
    </w:p>
    <w:p w:rsidR="00B16FA4" w:rsidRPr="007A3BD7" w:rsidRDefault="00B16FA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Для групп более 30  человек - скидка 25%</w:t>
      </w:r>
    </w:p>
    <w:p w:rsidR="007A3BD7" w:rsidRDefault="007A3BD7">
      <w:pPr>
        <w:rPr>
          <w:lang w:val="ru-RU"/>
        </w:rPr>
      </w:pPr>
    </w:p>
    <w:p w:rsidR="007A3BD7" w:rsidRPr="007A3BD7" w:rsidRDefault="007A3BD7">
      <w:pPr>
        <w:rPr>
          <w:lang w:val="ru-RU"/>
        </w:rPr>
      </w:pPr>
    </w:p>
    <w:sectPr w:rsidR="007A3BD7" w:rsidRPr="007A3BD7" w:rsidSect="002A13F6">
      <w:pgSz w:w="11900" w:h="16840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F8"/>
    <w:rsid w:val="000E67F8"/>
    <w:rsid w:val="001178A1"/>
    <w:rsid w:val="0044129E"/>
    <w:rsid w:val="007A3BD7"/>
    <w:rsid w:val="00B16FA4"/>
    <w:rsid w:val="00E611D4"/>
    <w:rsid w:val="00E8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BD7"/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B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BD7"/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B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555</Words>
  <Characters>3168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</dc:creator>
  <cp:keywords/>
  <dc:description/>
  <cp:lastModifiedBy>Федосеев Андрей</cp:lastModifiedBy>
  <cp:revision>4</cp:revision>
  <dcterms:created xsi:type="dcterms:W3CDTF">2018-10-08T04:56:00Z</dcterms:created>
  <dcterms:modified xsi:type="dcterms:W3CDTF">2018-11-22T04:09:00Z</dcterms:modified>
</cp:coreProperties>
</file>